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Mireille et Julien</w:t>
      </w:r>
    </w:p>
    <w:p>
      <w:pPr>
        <w:pStyle w:val="Repere"/>
      </w:pPr>
      <w:r>
        <w:t xml:space="preserve">La nuit où Laurier Gaudreault s’est réveillé — Xavier Dolan, 2023, Série</w:t>
      </w:r>
    </w:p>
    <w:p>
      <w:pPr>
        <w:pStyle w:val="Repere"/>
      </w:pPr>
      <w:r>
        <w:t xml:space="preserve">Mireille, Julien</w:t>
      </w:r>
    </w:p>
    <w:p>
      <w:pPr>
        <w:pStyle w:val="Repere"/>
      </w:pPr>
      <w:r>
        <w:t xml:space="preserve">Recueil, p. 55</w:t>
      </w:r>
    </w:p>
    <w:p>
      <w:pPr>
        <w:pStyle w:val="Corps"/>
      </w:pPr>
      <w:r>
        <w:t xml:space="preserve">- Merde Julien ! Arrête ! (il l’empêche de passer) Arrête !...Comment tu fais ? Pour te supporter. Pour vivre. Pour respirer, pour dormir, putain, comment tu fais ?</w:t>
      </w:r>
    </w:p>
    <w:p>
      <w:pPr>
        <w:pStyle w:val="Corps"/>
      </w:pPr>
      <w:r>
        <w:t xml:space="preserve">- Mimi</w:t>
      </w:r>
    </w:p>
    <w:p>
      <w:pPr>
        <w:pStyle w:val="Corps"/>
      </w:pPr>
      <w:r>
        <w:t xml:space="preserve">- (criant) Arrête de m’appeler Mimi ! tu fais exprès je t’ai dit de ne pas m’appeler Mimi !</w:t>
      </w:r>
    </w:p>
    <w:p>
      <w:pPr>
        <w:pStyle w:val="Corps"/>
      </w:pPr>
      <w:r>
        <w:t xml:space="preserve">- Chut</w:t>
      </w:r>
    </w:p>
    <w:p>
      <w:pPr>
        <w:pStyle w:val="Corps"/>
      </w:pPr>
      <w:r>
        <w:t xml:space="preserve">- (il essaye de poser sa main sur sa bouche) Je parle trop fort pour toi ? t’inquiète, ils entendront pas ! Ils entendront pas la méchante Mireille dire du mal du beau Julien. Elle est trop zarbi, elle est trop salope pour qu’on la croit !... Sais tu combien de lettres j’ai écrite à maman et à denis pour leur dire ce qui s’était passé et puis pour m’excuser ? Sais tu combien de fois j’ai pensé les poster ? Et puis à chaque fois je me disais que si j’avais le courage de leur dire, je le ferais en personne. Mais j’ai manqué » de temps avec maman (elle pleure) mais je suis là.</w:t>
      </w:r>
    </w:p>
    <w:p>
      <w:pPr>
        <w:pStyle w:val="Corps"/>
      </w:pPr>
      <w:r>
        <w:t xml:space="preserve">- Arrête</w:t>
      </w:r>
    </w:p>
    <w:p>
      <w:pPr>
        <w:pStyle w:val="Corps"/>
      </w:pPr>
      <w:r>
        <w:t xml:space="preserve">- Tu ne me fais pas peur Julien. Tu peux jeter des assiettes, tu peux me regarder comme ça, avec ces yeux là mais tu ne me mentiras pas à moi. Je te connais, je sais qui tu es</w:t>
      </w:r>
    </w:p>
    <w:p>
      <w:pPr>
        <w:pStyle w:val="Corps"/>
      </w:pPr>
      <w:r>
        <w:t xml:space="preserve">- Arrête ! (il la colle au mur violemment) T’as pas le droit putain</w:t>
      </w:r>
    </w:p>
    <w:p>
      <w:pPr>
        <w:pStyle w:val="Corps"/>
      </w:pPr>
      <w:r>
        <w:t xml:space="preserve">- Je te vois.</w:t>
      </w:r>
    </w:p>
    <w:p>
      <w:pPr>
        <w:pStyle w:val="Corps"/>
      </w:pPr>
      <w:r>
        <w:t xml:space="preserve">- Tu ne m’as jamais aimé</w:t>
      </w:r>
    </w:p>
    <w:p>
      <w:pPr>
        <w:pStyle w:val="Corps"/>
      </w:pPr>
      <w:r>
        <w:t xml:space="preserve">- Je ne t’ai jamais aimé ?! Je ne t’ai jamais aimé ?! (Pleurs) mais c’est le drame de ma vie de t’aimer Julien ! Mais tu crois que tu as traité les gens comme des êtres humains ? regarde moi dans les yeux et dis moi que tu m’as traité comme un être humain. Que tu as traité maman comme un être humain ; et puis Laurier</w:t>
      </w:r>
    </w:p>
    <w:p>
      <w:pPr>
        <w:pStyle w:val="Corps"/>
      </w:pPr>
      <w:r>
        <w:t xml:space="preserve">- Arrête</w:t>
      </w:r>
    </w:p>
    <w:p>
      <w:pPr>
        <w:pStyle w:val="Corps"/>
      </w:pPr>
      <w:r>
        <w:t xml:space="preserve">- Laurier tu l’as traité comme un être humain ?</w:t>
      </w:r>
    </w:p>
    <w:p>
      <w:pPr>
        <w:pStyle w:val="Corps"/>
      </w:pPr>
      <w:r>
        <w:t xml:space="preserve">- (Il la colle à nouveau au mur en hurlant) t’as pas le droit (elle crie) je vais te tuer</w:t>
      </w:r>
    </w:p>
    <w:p>
      <w:pPr>
        <w:pStyle w:val="Corps"/>
      </w:pPr>
      <w:r>
        <w:t xml:space="preserve">- (elle hurle et le repousse de toutes ses force, il tombe à terre) Arrête !...(après un silence) ça fait longtemps que tu m’as tuée. Tu nous as tous tués cette nuit là Julien.</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